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Tremosine sul Gard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Bresci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